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675D5" w:rsidRDefault="00D675D5" w:rsidP="009943AE">
      <w:pPr>
        <w:rPr>
          <w:rFonts w:ascii="Times New Roman" w:hAnsi="Times New Roman"/>
          <w:b/>
          <w:sz w:val="80"/>
        </w:rPr>
      </w:pPr>
    </w:p>
    <w:p w:rsidR="00D675D5" w:rsidRDefault="00D675D5" w:rsidP="008879FC">
      <w:pPr>
        <w:jc w:val="center"/>
        <w:rPr>
          <w:rFonts w:ascii="Times New Roman" w:hAnsi="Times New Roman"/>
          <w:b/>
          <w:sz w:val="80"/>
        </w:rPr>
      </w:pPr>
    </w:p>
    <w:p w:rsidR="00D675D5" w:rsidRDefault="00D675D5" w:rsidP="009A438F">
      <w:pPr>
        <w:jc w:val="center"/>
        <w:rPr>
          <w:rFonts w:ascii="Arial Narrow" w:hAnsi="Arial Narrow"/>
          <w:b/>
          <w:sz w:val="80"/>
        </w:rPr>
      </w:pPr>
      <w:r w:rsidRPr="009A438F">
        <w:rPr>
          <w:rFonts w:ascii="Arial Narrow" w:hAnsi="Arial Narrow"/>
          <w:b/>
          <w:sz w:val="80"/>
        </w:rPr>
        <w:t>JROTC</w:t>
      </w:r>
      <w:r>
        <w:rPr>
          <w:rFonts w:ascii="Arial Narrow" w:hAnsi="Arial Narrow"/>
          <w:b/>
          <w:sz w:val="80"/>
        </w:rPr>
        <w:t xml:space="preserve"> </w:t>
      </w:r>
    </w:p>
    <w:p w:rsidR="00D675D5" w:rsidRPr="004546F4" w:rsidRDefault="00D675D5" w:rsidP="009A438F">
      <w:pPr>
        <w:jc w:val="center"/>
        <w:rPr>
          <w:rFonts w:ascii="Arial Narrow" w:hAnsi="Arial Narrow"/>
          <w:b/>
          <w:sz w:val="80"/>
          <w:u w:val="single"/>
        </w:rPr>
      </w:pPr>
      <w:r w:rsidRPr="004546F4">
        <w:rPr>
          <w:rFonts w:ascii="Arial Narrow" w:hAnsi="Arial Narrow"/>
          <w:b/>
          <w:sz w:val="80"/>
          <w:u w:val="single"/>
        </w:rPr>
        <w:t xml:space="preserve">CORPORAL </w:t>
      </w:r>
    </w:p>
    <w:p w:rsidR="00D675D5" w:rsidRPr="009A438F" w:rsidRDefault="00D675D5" w:rsidP="008879FC">
      <w:pPr>
        <w:jc w:val="center"/>
        <w:rPr>
          <w:rFonts w:ascii="Arial Narrow" w:hAnsi="Arial Narrow"/>
          <w:b/>
          <w:sz w:val="80"/>
        </w:rPr>
      </w:pPr>
      <w:r w:rsidRPr="009A438F">
        <w:rPr>
          <w:rFonts w:ascii="Arial Narrow" w:hAnsi="Arial Narrow"/>
          <w:b/>
          <w:sz w:val="80"/>
        </w:rPr>
        <w:t>EXAM STUDY GUIDE</w:t>
      </w:r>
    </w:p>
    <w:p w:rsidR="00D675D5" w:rsidRDefault="00D675D5" w:rsidP="008879FC">
      <w:pPr>
        <w:jc w:val="center"/>
      </w:pPr>
      <w:r w:rsidRPr="00A1506B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87pt;height:333pt;visibility:visible">
            <v:imagedata r:id="rId5" o:title=""/>
            <v:textbox style="mso-rotate-with-shape:t"/>
          </v:shape>
        </w:pict>
      </w:r>
    </w:p>
    <w:p w:rsidR="00D675D5" w:rsidRDefault="00D675D5" w:rsidP="008879FC">
      <w:pPr>
        <w:jc w:val="center"/>
      </w:pP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</w:rPr>
      </w:pPr>
      <w:r w:rsidRPr="00485409">
        <w:rPr>
          <w:rFonts w:ascii="Verdana" w:hAnsi="Verdana"/>
          <w:b/>
          <w:bCs/>
          <w:sz w:val="24"/>
        </w:rPr>
        <w:t>Drill &amp; Ceremonies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1. At what angle is the head turned when the command EYES RIGHT is given at the halt?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45 degrees.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2. If you are drilling troops, should you be at the position of attention or parade rest?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Attention.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3. On what foot would you give the command halt?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As either foot strikes the ground.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4. What command is given to revoke a preparatory command that was given?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AS YOU WERE.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5. What direction do you turn in rear march?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To the right.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6. At what command do you assume the position of attention?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FALL IN or ATTENTION.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7. How would you dismiss a formation of unarmed troops?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Give the command DISMISSED.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8. What commands are given to align the squad in column?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COVER, and RECOVER.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9. What are the two elements of a two-part command?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The preparatory command and the command of execution.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10. How many steps are in quick time and how long are the steps?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120 steps per minute with a 30-inch step.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</w:rPr>
      </w:pPr>
      <w:r w:rsidRPr="00485409">
        <w:rPr>
          <w:rFonts w:ascii="Verdana" w:hAnsi="Verdana"/>
          <w:b/>
          <w:bCs/>
          <w:sz w:val="24"/>
        </w:rPr>
        <w:t>First Aid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1. What is the definition of first aid?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First aid is the emergency care given to the sick, injured or wounded before medical treatment can be administered by medical personnel.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2. Who carries the first aid pack in combat?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Every soldier.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3. What is the best way to give artificial respiration?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Mouth to mouth artificial respiration.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4. When administering mouth to mouth or mouth to nose, how many times per minute should you repeat the cycle?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12 times per minute.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5. What are the three methods that can be used to clear an obstruction from the throat of a conscious victim?</w:t>
      </w:r>
    </w:p>
    <w:p w:rsidR="00D675D5" w:rsidRPr="00485409" w:rsidRDefault="00D675D5" w:rsidP="000E0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Back blows </w:t>
      </w:r>
    </w:p>
    <w:p w:rsidR="00D675D5" w:rsidRPr="00485409" w:rsidRDefault="00D675D5" w:rsidP="000E0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Abdominal thrusts </w:t>
      </w:r>
    </w:p>
    <w:p w:rsidR="00D675D5" w:rsidRPr="00485409" w:rsidRDefault="00D675D5" w:rsidP="000E0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Chest thrusts 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6. What kind of artificial respiration is used in contaminated areas?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Chest pressure arm lift method.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7. What is a fracture?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A broken bone.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8. What are the two types of fractures?</w:t>
      </w:r>
    </w:p>
    <w:p w:rsidR="00D675D5" w:rsidRPr="00485409" w:rsidRDefault="00D675D5" w:rsidP="000E00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Compound or open fracture (bone through the skin) </w:t>
      </w:r>
    </w:p>
    <w:p w:rsidR="00D675D5" w:rsidRPr="00485409" w:rsidRDefault="00D675D5" w:rsidP="000E00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Simple or closed fracture 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9. What equipment can be used as a splint?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Rifles, boards, tree limbs, or anything flat.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10. When should a patient not be placed in the shock position?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When the patient has a head injury.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</w:rPr>
      </w:pPr>
      <w:r w:rsidRPr="00485409">
        <w:rPr>
          <w:rFonts w:ascii="Verdana" w:hAnsi="Verdana"/>
          <w:b/>
          <w:bCs/>
          <w:sz w:val="24"/>
        </w:rPr>
        <w:t>Flags, Guidons, Streamers, Automobile and Aircraft Plates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1. What is known as the hoist of the flag?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The length of a flag.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2. What is known as the fly of the flag?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The width.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3. What is known as the halyard?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The rope.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4. What is known as the truk (pronounced truck)?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The ball at the top of the mast.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5. What is known as the mast?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t>The flagpole.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</w:rPr>
      </w:pPr>
      <w:r w:rsidRPr="00485409">
        <w:rPr>
          <w:rFonts w:ascii="Verdana" w:hAnsi="Verdana"/>
          <w:b/>
          <w:bCs/>
          <w:sz w:val="24"/>
        </w:rPr>
        <w:t>Leadership Counseling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1. What are the three approaches to counseling?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Directive, nondirective, and combined.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2. Is performance counseling limited to bad performance?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No, counseling should be for good performance as well.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3. Is it an absolute requirement that leaders regularly counsel their soldiers?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Yes. The leader who neglects to counsel his subordinates is negligent in his performance of duty.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4. What DA Form is used for counseling?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DA Form 4856-R, General counseling form.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5. What is Active Listening?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Active listening involves concentrating on what the soldier is saying and letting him know that he is being heard and understood.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</w:rPr>
      </w:pPr>
      <w:r w:rsidRPr="00485409">
        <w:rPr>
          <w:rFonts w:ascii="Verdana" w:hAnsi="Verdana"/>
          <w:b/>
          <w:bCs/>
          <w:sz w:val="24"/>
        </w:rPr>
        <w:t>Map Reading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1. Why are colors used on a map?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To facilitate the identification of features on a map, the topographical and cultural information.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2. What are three norths on a military map?</w:t>
      </w:r>
    </w:p>
    <w:p w:rsidR="00D675D5" w:rsidRPr="00485409" w:rsidRDefault="00D675D5" w:rsidP="000E000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Magnetic </w:t>
      </w:r>
    </w:p>
    <w:p w:rsidR="00D675D5" w:rsidRPr="00485409" w:rsidRDefault="00D675D5" w:rsidP="000E000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True </w:t>
      </w:r>
    </w:p>
    <w:p w:rsidR="00D675D5" w:rsidRPr="00A1506B" w:rsidRDefault="00D675D5" w:rsidP="000E000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Grid 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3. Are the legend symbols always the same on every map?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No.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4. How can you identify the map you want to use?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By sheet name and numbers.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5. What are the two methods used for finding an azimuth using a compass?</w:t>
      </w:r>
    </w:p>
    <w:p w:rsidR="00D675D5" w:rsidRPr="00485409" w:rsidRDefault="00D675D5" w:rsidP="000E0009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Centerhold method </w:t>
      </w:r>
    </w:p>
    <w:p w:rsidR="00D675D5" w:rsidRPr="00485409" w:rsidRDefault="00D675D5" w:rsidP="000E0009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Compass to cheek 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</w:rPr>
      </w:pPr>
      <w:r w:rsidRPr="00485409">
        <w:rPr>
          <w:rFonts w:ascii="Verdana" w:hAnsi="Verdana"/>
          <w:b/>
          <w:bCs/>
          <w:sz w:val="24"/>
        </w:rPr>
        <w:t>Military Courtesy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1. What is considered the most important of all courtesies?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The Salute.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2. When in formation or on detail, who salutes?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The person in charge.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3. Do you normally salute indoors?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No, you do not normally salute indoors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4. The Secretary of Defense receives how many gun salute?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The Secretary of Defense receives a 19 gun salute.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5. Do enlisted personnel exchange salutes?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It is not customary for enlisted personnel to exchange salutes, except in some ceremonial situations.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</w:rPr>
      </w:pPr>
      <w:r w:rsidRPr="00485409">
        <w:rPr>
          <w:rFonts w:ascii="Verdana" w:hAnsi="Verdana"/>
          <w:b/>
          <w:bCs/>
          <w:sz w:val="24"/>
        </w:rPr>
        <w:t>Military History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1. Who was the first General to lead an American Army?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General George Washington.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2. Who wrote the first field manual on Drill and Ceremonies?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Major General Baron Von Steuben.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3. What was General Douglas MacArthur’s rank when he retired?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General of the Army.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4. What service is the oldest (Army, Navy or Air Force)?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US Army: established 14 June 1775.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5. When was the Constitution of the United States written?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1787.</w:t>
      </w:r>
      <w:bookmarkStart w:id="0" w:name="_GoBack"/>
      <w:bookmarkEnd w:id="0"/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</w:rPr>
      </w:pPr>
      <w:r w:rsidRPr="00485409">
        <w:rPr>
          <w:rFonts w:ascii="Verdana" w:hAnsi="Verdana"/>
          <w:b/>
          <w:bCs/>
          <w:sz w:val="24"/>
        </w:rPr>
        <w:t>Military Leadership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1. What is the most fundamental and important organizational technique used by the Army?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The chain of command.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2. How does a leader provide direction?</w:t>
      </w:r>
    </w:p>
    <w:p w:rsidR="00D675D5" w:rsidRPr="00485409" w:rsidRDefault="00D675D5" w:rsidP="000E000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Knowing and maintaining standards </w:t>
      </w:r>
    </w:p>
    <w:p w:rsidR="00D675D5" w:rsidRPr="00485409" w:rsidRDefault="00D675D5" w:rsidP="000E000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Setting goals </w:t>
      </w:r>
    </w:p>
    <w:p w:rsidR="00D675D5" w:rsidRPr="00485409" w:rsidRDefault="00D675D5" w:rsidP="000E000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Planning </w:t>
      </w:r>
    </w:p>
    <w:p w:rsidR="00D675D5" w:rsidRPr="00485409" w:rsidRDefault="00D675D5" w:rsidP="000E000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Making decisions and solving problems </w:t>
      </w:r>
    </w:p>
    <w:p w:rsidR="00D675D5" w:rsidRPr="00485409" w:rsidRDefault="00D675D5" w:rsidP="000E000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Supervising and evaluating 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3. Define the word "proficiency" as it applies to military leadership?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The technical, tactical, and physical ability of the individual and the unit.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4. What are beliefs?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Beliefs are assumptions or convictions that an individual knows to be true regarding people, concepts or things.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5. What four emotions must you, as a leader, inspire in yourself and your soldiers that will combat fear, panic and stress?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Confidence, purpose, meaning, and self-respect.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6. What is communication?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It is the exchange or flow of information and ideas from one person to another.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</w:rPr>
      </w:pPr>
      <w:r w:rsidRPr="00485409">
        <w:rPr>
          <w:rFonts w:ascii="Verdana" w:hAnsi="Verdana"/>
          <w:b/>
          <w:bCs/>
          <w:sz w:val="24"/>
        </w:rPr>
        <w:t>Physical Fitness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1. What are the four FITT factors?</w:t>
      </w:r>
    </w:p>
    <w:p w:rsidR="00D675D5" w:rsidRPr="00485409" w:rsidRDefault="00D675D5" w:rsidP="000E0009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Frequency </w:t>
      </w:r>
    </w:p>
    <w:p w:rsidR="00D675D5" w:rsidRPr="00485409" w:rsidRDefault="00D675D5" w:rsidP="000E0009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Intensity </w:t>
      </w:r>
    </w:p>
    <w:p w:rsidR="00D675D5" w:rsidRPr="00485409" w:rsidRDefault="00D675D5" w:rsidP="000E0009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Time </w:t>
      </w:r>
    </w:p>
    <w:p w:rsidR="00D675D5" w:rsidRPr="00A1506B" w:rsidRDefault="00D675D5" w:rsidP="000E0009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Type 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2. May the scorer stand while scoring the push-up event?</w:t>
      </w:r>
    </w:p>
    <w:p w:rsidR="00D675D5" w:rsidRPr="00485409" w:rsidRDefault="00D675D5" w:rsidP="000E000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>No, the scorer must kneel or sit about three feet from the tester’s hip.</w:t>
      </w:r>
    </w:p>
    <w:p w:rsidR="00D675D5" w:rsidRPr="00A1506B" w:rsidRDefault="00D675D5" w:rsidP="000E0009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</w:rPr>
      </w:pPr>
      <w:r w:rsidRPr="00A1506B">
        <w:rPr>
          <w:rFonts w:ascii="Verdana" w:hAnsi="Verdana"/>
          <w:b/>
          <w:color w:val="000000"/>
          <w:sz w:val="17"/>
        </w:rPr>
        <w:t>3. What alternate aerobic events are there for the APFT?</w:t>
      </w:r>
    </w:p>
    <w:p w:rsidR="00D675D5" w:rsidRPr="00485409" w:rsidRDefault="00D675D5" w:rsidP="000E000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800 yard swim test </w:t>
      </w:r>
    </w:p>
    <w:p w:rsidR="00D675D5" w:rsidRPr="00485409" w:rsidRDefault="00D675D5" w:rsidP="000E000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6.2 mile stationary bicycle ergometer test </w:t>
      </w:r>
    </w:p>
    <w:p w:rsidR="00D675D5" w:rsidRPr="00485409" w:rsidRDefault="00D675D5" w:rsidP="000E000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6.2 mile bicycle test </w:t>
      </w:r>
    </w:p>
    <w:p w:rsidR="00D675D5" w:rsidRPr="00485409" w:rsidRDefault="00D675D5" w:rsidP="000E000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485409">
        <w:rPr>
          <w:rFonts w:ascii="Verdana" w:hAnsi="Verdana"/>
          <w:color w:val="000000"/>
          <w:sz w:val="17"/>
        </w:rPr>
        <w:t xml:space="preserve">2.5 mile walk test </w:t>
      </w:r>
    </w:p>
    <w:p w:rsidR="00D675D5" w:rsidRDefault="00D675D5" w:rsidP="008879FC">
      <w:pPr>
        <w:jc w:val="center"/>
      </w:pPr>
    </w:p>
    <w:p w:rsidR="00D675D5" w:rsidRDefault="00D675D5" w:rsidP="008879FC">
      <w:pPr>
        <w:jc w:val="center"/>
      </w:pPr>
    </w:p>
    <w:sectPr w:rsidR="00D675D5" w:rsidSect="00B35E5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125BAA"/>
    <w:multiLevelType w:val="multilevel"/>
    <w:tmpl w:val="84D2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B2AA3"/>
    <w:multiLevelType w:val="multilevel"/>
    <w:tmpl w:val="B6CC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02993"/>
    <w:multiLevelType w:val="multilevel"/>
    <w:tmpl w:val="731A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82F68"/>
    <w:multiLevelType w:val="multilevel"/>
    <w:tmpl w:val="D758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A7074"/>
    <w:multiLevelType w:val="multilevel"/>
    <w:tmpl w:val="A66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4217C"/>
    <w:multiLevelType w:val="multilevel"/>
    <w:tmpl w:val="B0E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723BA"/>
    <w:multiLevelType w:val="multilevel"/>
    <w:tmpl w:val="BD36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96DF8"/>
    <w:multiLevelType w:val="multilevel"/>
    <w:tmpl w:val="1440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7B2384"/>
    <w:multiLevelType w:val="multilevel"/>
    <w:tmpl w:val="5644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D10C23"/>
    <w:multiLevelType w:val="multilevel"/>
    <w:tmpl w:val="9E3A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9E2FDB"/>
    <w:multiLevelType w:val="multilevel"/>
    <w:tmpl w:val="38A6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F9345C"/>
    <w:multiLevelType w:val="multilevel"/>
    <w:tmpl w:val="DEF6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C95575"/>
    <w:multiLevelType w:val="multilevel"/>
    <w:tmpl w:val="4DB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B65BF5"/>
    <w:multiLevelType w:val="multilevel"/>
    <w:tmpl w:val="03D8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7A635C"/>
    <w:multiLevelType w:val="multilevel"/>
    <w:tmpl w:val="373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4236FA"/>
    <w:multiLevelType w:val="multilevel"/>
    <w:tmpl w:val="C38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5F0288"/>
    <w:multiLevelType w:val="multilevel"/>
    <w:tmpl w:val="86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364CFE"/>
    <w:multiLevelType w:val="multilevel"/>
    <w:tmpl w:val="EFD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8C35C9"/>
    <w:multiLevelType w:val="multilevel"/>
    <w:tmpl w:val="1F04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574AF6"/>
    <w:multiLevelType w:val="multilevel"/>
    <w:tmpl w:val="1224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EE76FA"/>
    <w:multiLevelType w:val="multilevel"/>
    <w:tmpl w:val="286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59396C"/>
    <w:multiLevelType w:val="multilevel"/>
    <w:tmpl w:val="49FA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5F7389"/>
    <w:multiLevelType w:val="multilevel"/>
    <w:tmpl w:val="410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AF1F4C"/>
    <w:multiLevelType w:val="multilevel"/>
    <w:tmpl w:val="9DDA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EE0B6D"/>
    <w:multiLevelType w:val="multilevel"/>
    <w:tmpl w:val="1E26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91743E"/>
    <w:multiLevelType w:val="multilevel"/>
    <w:tmpl w:val="86E6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D27F88"/>
    <w:multiLevelType w:val="multilevel"/>
    <w:tmpl w:val="9A54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5A5413"/>
    <w:multiLevelType w:val="multilevel"/>
    <w:tmpl w:val="4F96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DA0D35"/>
    <w:multiLevelType w:val="multilevel"/>
    <w:tmpl w:val="CC24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015C49"/>
    <w:multiLevelType w:val="multilevel"/>
    <w:tmpl w:val="7244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A32186"/>
    <w:multiLevelType w:val="multilevel"/>
    <w:tmpl w:val="B8D0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C07A22"/>
    <w:multiLevelType w:val="multilevel"/>
    <w:tmpl w:val="67E8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8961B43"/>
    <w:multiLevelType w:val="multilevel"/>
    <w:tmpl w:val="FA5C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041ED2"/>
    <w:multiLevelType w:val="multilevel"/>
    <w:tmpl w:val="442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9C91EE9"/>
    <w:multiLevelType w:val="multilevel"/>
    <w:tmpl w:val="13C8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A767DDE"/>
    <w:multiLevelType w:val="multilevel"/>
    <w:tmpl w:val="0E98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D6531D"/>
    <w:multiLevelType w:val="multilevel"/>
    <w:tmpl w:val="B386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B920C10"/>
    <w:multiLevelType w:val="multilevel"/>
    <w:tmpl w:val="DBC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FF6CA4"/>
    <w:multiLevelType w:val="multilevel"/>
    <w:tmpl w:val="606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4606A9"/>
    <w:multiLevelType w:val="multilevel"/>
    <w:tmpl w:val="87EC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D773108"/>
    <w:multiLevelType w:val="multilevel"/>
    <w:tmpl w:val="918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E5423D"/>
    <w:multiLevelType w:val="multilevel"/>
    <w:tmpl w:val="A462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E4E035A"/>
    <w:multiLevelType w:val="multilevel"/>
    <w:tmpl w:val="64A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21A2AB6"/>
    <w:multiLevelType w:val="multilevel"/>
    <w:tmpl w:val="70CA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613BEE"/>
    <w:multiLevelType w:val="multilevel"/>
    <w:tmpl w:val="C86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81C1B79"/>
    <w:multiLevelType w:val="multilevel"/>
    <w:tmpl w:val="45B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F76D02"/>
    <w:multiLevelType w:val="multilevel"/>
    <w:tmpl w:val="63D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BAE1614"/>
    <w:multiLevelType w:val="multilevel"/>
    <w:tmpl w:val="4BF8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BC34C58"/>
    <w:multiLevelType w:val="multilevel"/>
    <w:tmpl w:val="1710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CCA2662"/>
    <w:multiLevelType w:val="multilevel"/>
    <w:tmpl w:val="7B3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D81068D"/>
    <w:multiLevelType w:val="multilevel"/>
    <w:tmpl w:val="FB6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1600FE3"/>
    <w:multiLevelType w:val="multilevel"/>
    <w:tmpl w:val="6D4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45D3A40"/>
    <w:multiLevelType w:val="multilevel"/>
    <w:tmpl w:val="DD44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55C6750"/>
    <w:multiLevelType w:val="multilevel"/>
    <w:tmpl w:val="6EAA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881A96"/>
    <w:multiLevelType w:val="multilevel"/>
    <w:tmpl w:val="375E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5B55675"/>
    <w:multiLevelType w:val="multilevel"/>
    <w:tmpl w:val="062C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5EE558F"/>
    <w:multiLevelType w:val="multilevel"/>
    <w:tmpl w:val="394C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6C3422F"/>
    <w:multiLevelType w:val="multilevel"/>
    <w:tmpl w:val="9BDC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95561E2"/>
    <w:multiLevelType w:val="multilevel"/>
    <w:tmpl w:val="BA40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D1A6F1B"/>
    <w:multiLevelType w:val="multilevel"/>
    <w:tmpl w:val="66F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DEE3BD1"/>
    <w:multiLevelType w:val="multilevel"/>
    <w:tmpl w:val="DF5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01B3603"/>
    <w:multiLevelType w:val="multilevel"/>
    <w:tmpl w:val="B12E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06422B7"/>
    <w:multiLevelType w:val="multilevel"/>
    <w:tmpl w:val="F13C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0945DAA"/>
    <w:multiLevelType w:val="multilevel"/>
    <w:tmpl w:val="FE34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0DF0DBB"/>
    <w:multiLevelType w:val="multilevel"/>
    <w:tmpl w:val="CD90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490410"/>
    <w:multiLevelType w:val="multilevel"/>
    <w:tmpl w:val="F39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367E6D"/>
    <w:multiLevelType w:val="multilevel"/>
    <w:tmpl w:val="DAB4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6440180"/>
    <w:multiLevelType w:val="multilevel"/>
    <w:tmpl w:val="523E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575F82"/>
    <w:multiLevelType w:val="multilevel"/>
    <w:tmpl w:val="77B0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3CE6534"/>
    <w:multiLevelType w:val="multilevel"/>
    <w:tmpl w:val="ACB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60E4830"/>
    <w:multiLevelType w:val="multilevel"/>
    <w:tmpl w:val="513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8954B3B"/>
    <w:multiLevelType w:val="multilevel"/>
    <w:tmpl w:val="9904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9242936"/>
    <w:multiLevelType w:val="multilevel"/>
    <w:tmpl w:val="8EB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9724FAE"/>
    <w:multiLevelType w:val="multilevel"/>
    <w:tmpl w:val="2564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D0A3B16"/>
    <w:multiLevelType w:val="multilevel"/>
    <w:tmpl w:val="D49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D282EE5"/>
    <w:multiLevelType w:val="multilevel"/>
    <w:tmpl w:val="6BC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D642AEC"/>
    <w:multiLevelType w:val="multilevel"/>
    <w:tmpl w:val="A56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DAB5408"/>
    <w:multiLevelType w:val="multilevel"/>
    <w:tmpl w:val="D7C8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AF75E9"/>
    <w:multiLevelType w:val="multilevel"/>
    <w:tmpl w:val="8868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BC74A1"/>
    <w:multiLevelType w:val="multilevel"/>
    <w:tmpl w:val="0A8A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F67B74"/>
    <w:multiLevelType w:val="multilevel"/>
    <w:tmpl w:val="C5D0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F6B77F7"/>
    <w:multiLevelType w:val="multilevel"/>
    <w:tmpl w:val="337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5"/>
  </w:num>
  <w:num w:numId="3">
    <w:abstractNumId w:val="60"/>
  </w:num>
  <w:num w:numId="4">
    <w:abstractNumId w:val="48"/>
  </w:num>
  <w:num w:numId="5">
    <w:abstractNumId w:val="1"/>
  </w:num>
  <w:num w:numId="6">
    <w:abstractNumId w:val="5"/>
  </w:num>
  <w:num w:numId="7">
    <w:abstractNumId w:val="8"/>
  </w:num>
  <w:num w:numId="8">
    <w:abstractNumId w:val="65"/>
  </w:num>
  <w:num w:numId="9">
    <w:abstractNumId w:val="75"/>
  </w:num>
  <w:num w:numId="10">
    <w:abstractNumId w:val="25"/>
  </w:num>
  <w:num w:numId="11">
    <w:abstractNumId w:val="54"/>
  </w:num>
  <w:num w:numId="12">
    <w:abstractNumId w:val="30"/>
  </w:num>
  <w:num w:numId="13">
    <w:abstractNumId w:val="72"/>
  </w:num>
  <w:num w:numId="14">
    <w:abstractNumId w:val="56"/>
  </w:num>
  <w:num w:numId="15">
    <w:abstractNumId w:val="40"/>
  </w:num>
  <w:num w:numId="16">
    <w:abstractNumId w:val="76"/>
  </w:num>
  <w:num w:numId="17">
    <w:abstractNumId w:val="53"/>
  </w:num>
  <w:num w:numId="18">
    <w:abstractNumId w:val="38"/>
  </w:num>
  <w:num w:numId="19">
    <w:abstractNumId w:val="62"/>
  </w:num>
  <w:num w:numId="20">
    <w:abstractNumId w:val="36"/>
  </w:num>
  <w:num w:numId="21">
    <w:abstractNumId w:val="49"/>
  </w:num>
  <w:num w:numId="22">
    <w:abstractNumId w:val="33"/>
  </w:num>
  <w:num w:numId="23">
    <w:abstractNumId w:val="71"/>
  </w:num>
  <w:num w:numId="24">
    <w:abstractNumId w:val="74"/>
  </w:num>
  <w:num w:numId="25">
    <w:abstractNumId w:val="64"/>
  </w:num>
  <w:num w:numId="26">
    <w:abstractNumId w:val="17"/>
  </w:num>
  <w:num w:numId="27">
    <w:abstractNumId w:val="18"/>
  </w:num>
  <w:num w:numId="28">
    <w:abstractNumId w:val="69"/>
  </w:num>
  <w:num w:numId="29">
    <w:abstractNumId w:val="59"/>
  </w:num>
  <w:num w:numId="30">
    <w:abstractNumId w:val="42"/>
  </w:num>
  <w:num w:numId="31">
    <w:abstractNumId w:val="15"/>
  </w:num>
  <w:num w:numId="32">
    <w:abstractNumId w:val="19"/>
  </w:num>
  <w:num w:numId="33">
    <w:abstractNumId w:val="73"/>
  </w:num>
  <w:num w:numId="34">
    <w:abstractNumId w:val="24"/>
  </w:num>
  <w:num w:numId="35">
    <w:abstractNumId w:val="6"/>
  </w:num>
  <w:num w:numId="36">
    <w:abstractNumId w:val="16"/>
  </w:num>
  <w:num w:numId="37">
    <w:abstractNumId w:val="21"/>
  </w:num>
  <w:num w:numId="38">
    <w:abstractNumId w:val="55"/>
  </w:num>
  <w:num w:numId="39">
    <w:abstractNumId w:val="31"/>
  </w:num>
  <w:num w:numId="40">
    <w:abstractNumId w:val="43"/>
  </w:num>
  <w:num w:numId="41">
    <w:abstractNumId w:val="0"/>
  </w:num>
  <w:num w:numId="42">
    <w:abstractNumId w:val="39"/>
  </w:num>
  <w:num w:numId="43">
    <w:abstractNumId w:val="46"/>
  </w:num>
  <w:num w:numId="44">
    <w:abstractNumId w:val="37"/>
  </w:num>
  <w:num w:numId="45">
    <w:abstractNumId w:val="51"/>
  </w:num>
  <w:num w:numId="46">
    <w:abstractNumId w:val="80"/>
  </w:num>
  <w:num w:numId="47">
    <w:abstractNumId w:val="68"/>
  </w:num>
  <w:num w:numId="48">
    <w:abstractNumId w:val="57"/>
  </w:num>
  <w:num w:numId="49">
    <w:abstractNumId w:val="67"/>
  </w:num>
  <w:num w:numId="50">
    <w:abstractNumId w:val="34"/>
  </w:num>
  <w:num w:numId="51">
    <w:abstractNumId w:val="50"/>
  </w:num>
  <w:num w:numId="52">
    <w:abstractNumId w:val="14"/>
  </w:num>
  <w:num w:numId="53">
    <w:abstractNumId w:val="70"/>
  </w:num>
  <w:num w:numId="54">
    <w:abstractNumId w:val="3"/>
  </w:num>
  <w:num w:numId="55">
    <w:abstractNumId w:val="20"/>
  </w:num>
  <w:num w:numId="56">
    <w:abstractNumId w:val="26"/>
  </w:num>
  <w:num w:numId="57">
    <w:abstractNumId w:val="7"/>
  </w:num>
  <w:num w:numId="58">
    <w:abstractNumId w:val="81"/>
  </w:num>
  <w:num w:numId="59">
    <w:abstractNumId w:val="22"/>
  </w:num>
  <w:num w:numId="60">
    <w:abstractNumId w:val="4"/>
  </w:num>
  <w:num w:numId="61">
    <w:abstractNumId w:val="78"/>
  </w:num>
  <w:num w:numId="62">
    <w:abstractNumId w:val="52"/>
  </w:num>
  <w:num w:numId="63">
    <w:abstractNumId w:val="2"/>
  </w:num>
  <w:num w:numId="64">
    <w:abstractNumId w:val="66"/>
  </w:num>
  <w:num w:numId="65">
    <w:abstractNumId w:val="27"/>
  </w:num>
  <w:num w:numId="66">
    <w:abstractNumId w:val="58"/>
  </w:num>
  <w:num w:numId="67">
    <w:abstractNumId w:val="61"/>
  </w:num>
  <w:num w:numId="68">
    <w:abstractNumId w:val="77"/>
  </w:num>
  <w:num w:numId="69">
    <w:abstractNumId w:val="29"/>
  </w:num>
  <w:num w:numId="70">
    <w:abstractNumId w:val="28"/>
  </w:num>
  <w:num w:numId="71">
    <w:abstractNumId w:val="32"/>
  </w:num>
  <w:num w:numId="72">
    <w:abstractNumId w:val="13"/>
  </w:num>
  <w:num w:numId="73">
    <w:abstractNumId w:val="10"/>
  </w:num>
  <w:num w:numId="74">
    <w:abstractNumId w:val="47"/>
  </w:num>
  <w:num w:numId="75">
    <w:abstractNumId w:val="79"/>
  </w:num>
  <w:num w:numId="76">
    <w:abstractNumId w:val="35"/>
  </w:num>
  <w:num w:numId="77">
    <w:abstractNumId w:val="9"/>
  </w:num>
  <w:num w:numId="78">
    <w:abstractNumId w:val="41"/>
  </w:num>
  <w:num w:numId="79">
    <w:abstractNumId w:val="44"/>
  </w:num>
  <w:num w:numId="80">
    <w:abstractNumId w:val="11"/>
  </w:num>
  <w:num w:numId="81">
    <w:abstractNumId w:val="63"/>
  </w:num>
  <w:num w:numId="8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026B68"/>
    <w:rsid w:val="00026B68"/>
    <w:rsid w:val="00060F2E"/>
    <w:rsid w:val="000E0009"/>
    <w:rsid w:val="001950A0"/>
    <w:rsid w:val="00207A89"/>
    <w:rsid w:val="002E0247"/>
    <w:rsid w:val="004546F4"/>
    <w:rsid w:val="00485409"/>
    <w:rsid w:val="005316E5"/>
    <w:rsid w:val="00570C14"/>
    <w:rsid w:val="00733EE2"/>
    <w:rsid w:val="008056E7"/>
    <w:rsid w:val="008879FC"/>
    <w:rsid w:val="00955820"/>
    <w:rsid w:val="009943AE"/>
    <w:rsid w:val="009A438F"/>
    <w:rsid w:val="00A1506B"/>
    <w:rsid w:val="00B35E5D"/>
    <w:rsid w:val="00D675D5"/>
    <w:rsid w:val="00D7256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5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0E00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E000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E00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0009"/>
    <w:rPr>
      <w:rFonts w:ascii="Times New Roman" w:hAnsi="Times New Roman" w:cs="Times New Roman"/>
      <w:sz w:val="24"/>
    </w:rPr>
  </w:style>
  <w:style w:type="paragraph" w:customStyle="1" w:styleId="base">
    <w:name w:val="base"/>
    <w:basedOn w:val="Normal"/>
    <w:uiPriority w:val="99"/>
    <w:rsid w:val="000E000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</w:rPr>
  </w:style>
  <w:style w:type="paragraph" w:customStyle="1" w:styleId="basebold">
    <w:name w:val="basebold"/>
    <w:basedOn w:val="Normal"/>
    <w:uiPriority w:val="99"/>
    <w:rsid w:val="000E0009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7"/>
      <w:szCs w:val="17"/>
    </w:rPr>
  </w:style>
  <w:style w:type="character" w:customStyle="1" w:styleId="basebold1">
    <w:name w:val="basebold1"/>
    <w:basedOn w:val="DefaultParagraphFont"/>
    <w:uiPriority w:val="99"/>
    <w:rsid w:val="000E0009"/>
    <w:rPr>
      <w:rFonts w:ascii="Verdana" w:hAnsi="Verdana" w:cs="Times New Roman"/>
      <w:b/>
      <w:bCs/>
      <w:sz w:val="17"/>
      <w:u w:val="none"/>
      <w:effect w:val="none"/>
    </w:rPr>
  </w:style>
  <w:style w:type="paragraph" w:styleId="NormalWeb">
    <w:name w:val="Normal (Web)"/>
    <w:basedOn w:val="Normal"/>
    <w:uiPriority w:val="99"/>
    <w:rsid w:val="000E0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se1">
    <w:name w:val="base1"/>
    <w:basedOn w:val="DefaultParagraphFont"/>
    <w:uiPriority w:val="99"/>
    <w:rsid w:val="000E0009"/>
    <w:rPr>
      <w:rFonts w:ascii="Verdana" w:hAnsi="Verdana" w:cs="Times New Roman"/>
      <w:color w:val="000000"/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0E00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0009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812</Words>
  <Characters>4632</Characters>
  <Application>Microsoft Macintosh Word</Application>
  <DocSecurity>0</DocSecurity>
  <Lines>0</Lines>
  <Paragraphs>0</Paragraphs>
  <ScaleCrop>false</ScaleCrop>
  <Company>CCBOE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JROTC </dc:title>
  <dc:subject/>
  <dc:creator>Williams, Anthony</dc:creator>
  <cp:keywords/>
  <cp:lastModifiedBy>Hector Irizarry</cp:lastModifiedBy>
  <cp:revision>3</cp:revision>
  <dcterms:created xsi:type="dcterms:W3CDTF">2016-01-05T07:14:00Z</dcterms:created>
  <dcterms:modified xsi:type="dcterms:W3CDTF">2016-01-05T07:17:00Z</dcterms:modified>
</cp:coreProperties>
</file>