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93614" w:rsidRDefault="00B93614" w:rsidP="008879FC">
      <w:pPr>
        <w:jc w:val="center"/>
        <w:rPr>
          <w:rFonts w:ascii="Times New Roman" w:hAnsi="Times New Roman"/>
          <w:b/>
          <w:sz w:val="80"/>
        </w:rPr>
      </w:pPr>
    </w:p>
    <w:p w:rsidR="00B93614" w:rsidRDefault="00B93614" w:rsidP="008879FC">
      <w:pPr>
        <w:jc w:val="center"/>
        <w:rPr>
          <w:rFonts w:ascii="Times New Roman" w:hAnsi="Times New Roman"/>
          <w:b/>
          <w:sz w:val="80"/>
        </w:rPr>
      </w:pPr>
    </w:p>
    <w:p w:rsidR="00B93614" w:rsidRDefault="00B93614" w:rsidP="008879FC">
      <w:pPr>
        <w:jc w:val="center"/>
        <w:rPr>
          <w:rFonts w:ascii="Arial Narrow" w:hAnsi="Arial Narrow"/>
          <w:b/>
          <w:sz w:val="80"/>
        </w:rPr>
      </w:pPr>
      <w:r w:rsidRPr="009346EB">
        <w:rPr>
          <w:rFonts w:ascii="Arial Narrow" w:hAnsi="Arial Narrow"/>
          <w:b/>
          <w:sz w:val="80"/>
        </w:rPr>
        <w:t xml:space="preserve">JROTC </w:t>
      </w:r>
    </w:p>
    <w:p w:rsidR="00B93614" w:rsidRPr="007D06B7" w:rsidRDefault="00B93614" w:rsidP="008879FC">
      <w:pPr>
        <w:jc w:val="center"/>
        <w:rPr>
          <w:rFonts w:ascii="Arial Narrow" w:hAnsi="Arial Narrow"/>
          <w:b/>
          <w:sz w:val="80"/>
          <w:u w:val="single"/>
        </w:rPr>
      </w:pPr>
      <w:bookmarkStart w:id="0" w:name="_GoBack"/>
      <w:r w:rsidRPr="007D06B7">
        <w:rPr>
          <w:rFonts w:ascii="Arial Narrow" w:hAnsi="Arial Narrow"/>
          <w:b/>
          <w:sz w:val="80"/>
          <w:u w:val="single"/>
        </w:rPr>
        <w:t>SERGEANT</w:t>
      </w:r>
      <w:bookmarkEnd w:id="0"/>
      <w:r w:rsidRPr="007D06B7">
        <w:rPr>
          <w:rFonts w:ascii="Arial Narrow" w:hAnsi="Arial Narrow"/>
          <w:b/>
          <w:sz w:val="80"/>
          <w:u w:val="single"/>
        </w:rPr>
        <w:t xml:space="preserve"> </w:t>
      </w:r>
    </w:p>
    <w:p w:rsidR="00B93614" w:rsidRPr="009346EB" w:rsidRDefault="00B93614" w:rsidP="008879FC">
      <w:pPr>
        <w:jc w:val="center"/>
        <w:rPr>
          <w:rFonts w:ascii="Arial Narrow" w:hAnsi="Arial Narrow"/>
          <w:b/>
          <w:sz w:val="80"/>
        </w:rPr>
      </w:pPr>
      <w:r w:rsidRPr="009346EB">
        <w:rPr>
          <w:rFonts w:ascii="Arial Narrow" w:hAnsi="Arial Narrow"/>
          <w:b/>
          <w:sz w:val="80"/>
        </w:rPr>
        <w:t>EXAM STUDY GUIDE</w:t>
      </w:r>
    </w:p>
    <w:p w:rsidR="00B93614" w:rsidRPr="0002659F" w:rsidRDefault="00B93614" w:rsidP="008879FC">
      <w:pPr>
        <w:jc w:val="center"/>
        <w:rPr>
          <w:noProof/>
          <w:sz w:val="24"/>
        </w:rPr>
      </w:pPr>
      <w:r w:rsidRPr="0002659F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87pt;height:333pt;visibility:visible">
            <v:imagedata r:id="rId5" o:title=""/>
            <v:textbox style="mso-rotate-with-shape:t"/>
          </v:shape>
        </w:pict>
      </w:r>
    </w:p>
    <w:p w:rsidR="00B93614" w:rsidRPr="0002659F" w:rsidRDefault="00B93614" w:rsidP="008879FC">
      <w:pPr>
        <w:jc w:val="center"/>
        <w:rPr>
          <w:noProof/>
          <w:sz w:val="24"/>
        </w:rPr>
      </w:pPr>
    </w:p>
    <w:p w:rsidR="00B93614" w:rsidRPr="007C6E1C" w:rsidRDefault="00B93614" w:rsidP="0002659F">
      <w:pPr>
        <w:pStyle w:val="basebold"/>
        <w:rPr>
          <w:sz w:val="24"/>
        </w:rPr>
      </w:pPr>
      <w:r w:rsidRPr="007C6E1C">
        <w:rPr>
          <w:sz w:val="24"/>
        </w:rPr>
        <w:t>Drill &amp; Ceremonies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1. What command is given to turn the element 90 degrees to the left or right while marching?</w:t>
      </w:r>
    </w:p>
    <w:p w:rsidR="00B93614" w:rsidRPr="0002659F" w:rsidRDefault="00B93614" w:rsidP="0002659F">
      <w:pPr>
        <w:pStyle w:val="base"/>
      </w:pPr>
      <w:r w:rsidRPr="0002659F">
        <w:t>LEFT or RIGHT FLANK MARCH.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2. What command is given for marching backwards?</w:t>
      </w:r>
    </w:p>
    <w:p w:rsidR="00B93614" w:rsidRPr="0002659F" w:rsidRDefault="00B93614" w:rsidP="0002659F">
      <w:pPr>
        <w:pStyle w:val="base"/>
      </w:pPr>
      <w:r w:rsidRPr="0002659F">
        <w:t>BACKWARD, MARCH.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3. From order arms, how many counts does it take to move to port arms?</w:t>
      </w:r>
    </w:p>
    <w:p w:rsidR="00B93614" w:rsidRPr="0002659F" w:rsidRDefault="00B93614" w:rsidP="0002659F">
      <w:pPr>
        <w:pStyle w:val="base"/>
      </w:pPr>
      <w:r w:rsidRPr="0002659F">
        <w:t>Two.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4. What command is given to align the squad, platoon, or other element?</w:t>
      </w:r>
    </w:p>
    <w:p w:rsidR="00B93614" w:rsidRPr="0002659F" w:rsidRDefault="00B93614" w:rsidP="0002659F">
      <w:pPr>
        <w:pStyle w:val="base"/>
      </w:pPr>
      <w:r w:rsidRPr="0002659F">
        <w:t>To align a squad, platoon, or other element at normal intervals, the commands are DRESS RIGHT, DRESS and READY, FRONT with the command of execution being DRESS and FRONT.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5. How many counts does it take to execute facing to the flank from the halt?</w:t>
      </w:r>
    </w:p>
    <w:p w:rsidR="00B93614" w:rsidRPr="0002659F" w:rsidRDefault="00B93614" w:rsidP="0002659F">
      <w:pPr>
        <w:pStyle w:val="base"/>
      </w:pPr>
      <w:r w:rsidRPr="0002659F">
        <w:t>Two.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6. What are the two prescribed formations for a squad?</w:t>
      </w:r>
    </w:p>
    <w:p w:rsidR="00B93614" w:rsidRPr="0002659F" w:rsidRDefault="00B93614" w:rsidP="000265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Squad line </w:t>
      </w:r>
    </w:p>
    <w:p w:rsidR="00B93614" w:rsidRPr="0002659F" w:rsidRDefault="00B93614" w:rsidP="000265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Squad column 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7. Define a file.</w:t>
      </w:r>
    </w:p>
    <w:p w:rsidR="00B93614" w:rsidRPr="0002659F" w:rsidRDefault="00B93614" w:rsidP="0002659F">
      <w:pPr>
        <w:pStyle w:val="base"/>
      </w:pPr>
      <w:r w:rsidRPr="0002659F">
        <w:t>A column which has only one element at its front.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8. What is the prescribed publication for Drill and Ceremonies?</w:t>
      </w:r>
    </w:p>
    <w:p w:rsidR="00B93614" w:rsidRPr="0002659F" w:rsidRDefault="00B93614" w:rsidP="0002659F">
      <w:pPr>
        <w:pStyle w:val="base"/>
      </w:pPr>
      <w:r w:rsidRPr="0002659F">
        <w:t>Field Manual 22-5.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9. During "MARK TIME", how many inches should the feet be lifted?</w:t>
      </w:r>
    </w:p>
    <w:p w:rsidR="00B93614" w:rsidRPr="0002659F" w:rsidRDefault="00B93614" w:rsidP="0002659F">
      <w:pPr>
        <w:pStyle w:val="base"/>
      </w:pPr>
      <w:r w:rsidRPr="0002659F">
        <w:t>Two inches.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10. What is a step?</w:t>
      </w:r>
    </w:p>
    <w:p w:rsidR="00B93614" w:rsidRPr="0002659F" w:rsidRDefault="00B93614" w:rsidP="0002659F">
      <w:pPr>
        <w:pStyle w:val="base"/>
      </w:pPr>
      <w:r w:rsidRPr="0002659F">
        <w:t>The measured distance from heel to heel of a marching element.</w:t>
      </w:r>
    </w:p>
    <w:p w:rsidR="00B93614" w:rsidRPr="0002659F" w:rsidRDefault="00B93614" w:rsidP="0002659F">
      <w:pPr>
        <w:pStyle w:val="basebold"/>
        <w:rPr>
          <w:sz w:val="24"/>
        </w:rPr>
      </w:pPr>
      <w:r w:rsidRPr="0002659F">
        <w:rPr>
          <w:sz w:val="24"/>
        </w:rPr>
        <w:t>First Aid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1. What is the most effective method of preventing disease?</w:t>
      </w:r>
    </w:p>
    <w:p w:rsidR="00B93614" w:rsidRPr="0002659F" w:rsidRDefault="00B93614" w:rsidP="0002659F">
      <w:pPr>
        <w:pStyle w:val="base"/>
      </w:pPr>
      <w:r w:rsidRPr="0002659F">
        <w:t>Cleanliness.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2. What is the best way to give artificial respiration?</w:t>
      </w:r>
    </w:p>
    <w:p w:rsidR="00B93614" w:rsidRPr="0002659F" w:rsidRDefault="00B93614" w:rsidP="0002659F">
      <w:pPr>
        <w:pStyle w:val="base"/>
      </w:pPr>
      <w:r w:rsidRPr="0002659F">
        <w:t>Mouth to mouth artificial respiration.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3. What is a fracture?</w:t>
      </w:r>
    </w:p>
    <w:p w:rsidR="00B93614" w:rsidRPr="0002659F" w:rsidRDefault="00B93614" w:rsidP="0002659F">
      <w:pPr>
        <w:pStyle w:val="base"/>
      </w:pPr>
      <w:r w:rsidRPr="0002659F">
        <w:t>A broken bone.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4. If pressure has been applied to a bleeding wound and the bleeding wound doesn’t stop, what method should you use in stopping the bleeding?</w:t>
      </w:r>
    </w:p>
    <w:p w:rsidR="00B93614" w:rsidRPr="0002659F" w:rsidRDefault="00B93614" w:rsidP="0002659F">
      <w:pPr>
        <w:pStyle w:val="base"/>
      </w:pPr>
      <w:r w:rsidRPr="0002659F">
        <w:t>Tourniquet.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5. When treating for or trying to prevent shock, you are suppose to give the casualty, provided he is awake and does not have a belly wound, a stimulant. Would you consider alcohol a stimulant?</w:t>
      </w:r>
    </w:p>
    <w:p w:rsidR="00B93614" w:rsidRPr="0002659F" w:rsidRDefault="00B93614" w:rsidP="0002659F">
      <w:pPr>
        <w:pStyle w:val="base"/>
      </w:pPr>
      <w:r w:rsidRPr="0002659F">
        <w:t>No, it’s a depressant.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6. Name three types of bleeding.</w:t>
      </w:r>
    </w:p>
    <w:p w:rsidR="00B93614" w:rsidRPr="0002659F" w:rsidRDefault="00B93614" w:rsidP="0002659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Arterial </w:t>
      </w:r>
    </w:p>
    <w:p w:rsidR="00B93614" w:rsidRPr="0002659F" w:rsidRDefault="00B93614" w:rsidP="0002659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Venous </w:t>
      </w:r>
    </w:p>
    <w:p w:rsidR="00B93614" w:rsidRPr="0002659F" w:rsidRDefault="00B93614" w:rsidP="0002659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Capillary 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7. What is found in the first aid packet that each individual carries?</w:t>
      </w:r>
    </w:p>
    <w:p w:rsidR="00B93614" w:rsidRPr="0002659F" w:rsidRDefault="00B93614" w:rsidP="0002659F">
      <w:pPr>
        <w:pStyle w:val="base"/>
      </w:pPr>
      <w:r w:rsidRPr="0002659F">
        <w:t>Field dressing.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8. What does the word "hemorrhage" mean?</w:t>
      </w:r>
    </w:p>
    <w:p w:rsidR="00B93614" w:rsidRPr="0002659F" w:rsidRDefault="00B93614" w:rsidP="0002659F">
      <w:pPr>
        <w:pStyle w:val="base"/>
      </w:pPr>
      <w:r w:rsidRPr="0002659F">
        <w:t>Excessive bleeding.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9. After a tourniquet is used to stop bleeding, who is authorized to remove it?</w:t>
      </w:r>
    </w:p>
    <w:p w:rsidR="00B93614" w:rsidRPr="0002659F" w:rsidRDefault="00B93614" w:rsidP="0002659F">
      <w:pPr>
        <w:pStyle w:val="base"/>
      </w:pPr>
      <w:r w:rsidRPr="0002659F">
        <w:t>A doctor or medically qualified person.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10. What are the two types of frostbite?</w:t>
      </w:r>
    </w:p>
    <w:p w:rsidR="00B93614" w:rsidRPr="0002659F" w:rsidRDefault="00B93614" w:rsidP="0002659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Superficial </w:t>
      </w:r>
    </w:p>
    <w:p w:rsidR="00B93614" w:rsidRPr="0002659F" w:rsidRDefault="00B93614" w:rsidP="0002659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Deep </w:t>
      </w:r>
    </w:p>
    <w:p w:rsidR="00B93614" w:rsidRPr="0002659F" w:rsidRDefault="00B93614" w:rsidP="0002659F">
      <w:pPr>
        <w:pStyle w:val="basebold"/>
        <w:rPr>
          <w:sz w:val="24"/>
        </w:rPr>
      </w:pPr>
      <w:r w:rsidRPr="0002659F">
        <w:rPr>
          <w:sz w:val="24"/>
        </w:rPr>
        <w:t>Flags, Guidons, Streamers, Automobile and Aircraft Plates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1. How many stripes does the flag have and how are they arranged?</w:t>
      </w:r>
    </w:p>
    <w:p w:rsidR="00B93614" w:rsidRPr="0002659F" w:rsidRDefault="00B93614" w:rsidP="0002659F">
      <w:pPr>
        <w:pStyle w:val="base"/>
      </w:pPr>
      <w:r w:rsidRPr="0002659F">
        <w:t>13 stripes, 7 red and 6 white, the first and las111111111111t stripes are red.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2. What are the three (3) other names used in the military services for the flag?</w:t>
      </w:r>
    </w:p>
    <w:p w:rsidR="00B93614" w:rsidRPr="0002659F" w:rsidRDefault="00B93614" w:rsidP="0002659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Colors: flag carried by dismounted troops, Supreme Commanders, and certain General Officers </w:t>
      </w:r>
    </w:p>
    <w:p w:rsidR="00B93614" w:rsidRPr="0002659F" w:rsidRDefault="00B93614" w:rsidP="0002659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Standard: flag carried by mounted or motorized units </w:t>
      </w:r>
    </w:p>
    <w:p w:rsidR="00B93614" w:rsidRPr="0002659F" w:rsidRDefault="00B93614" w:rsidP="0002659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Ensign - flag flown on ships, small boats, and airships 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3. What is known as the mast?</w:t>
      </w:r>
    </w:p>
    <w:p w:rsidR="00B93614" w:rsidRPr="0002659F" w:rsidRDefault="00B93614" w:rsidP="0002659F">
      <w:pPr>
        <w:pStyle w:val="base"/>
      </w:pPr>
      <w:r w:rsidRPr="0002659F">
        <w:t>The flagpole.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4. How is the flag removed from a casket of a deceased military person and what is its disposition?</w:t>
      </w:r>
    </w:p>
    <w:p w:rsidR="00B93614" w:rsidRPr="0002659F" w:rsidRDefault="00B93614" w:rsidP="0002659F">
      <w:pPr>
        <w:pStyle w:val="base"/>
      </w:pPr>
      <w:r w:rsidRPr="0002659F">
        <w:t>It is carefully folded into a triangle with the union up and presented to the next of kin.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5. When did we begin to use the 50 star flag?</w:t>
      </w:r>
    </w:p>
    <w:p w:rsidR="00B93614" w:rsidRPr="0002659F" w:rsidRDefault="00B93614" w:rsidP="0002659F">
      <w:pPr>
        <w:pStyle w:val="base"/>
      </w:pPr>
      <w:r w:rsidRPr="0002659F">
        <w:t>4 July 1960.</w:t>
      </w:r>
    </w:p>
    <w:p w:rsidR="00B93614" w:rsidRPr="0002659F" w:rsidRDefault="00B93614" w:rsidP="0002659F">
      <w:pPr>
        <w:pStyle w:val="basebold"/>
        <w:rPr>
          <w:sz w:val="24"/>
        </w:rPr>
      </w:pPr>
      <w:r w:rsidRPr="0002659F">
        <w:rPr>
          <w:sz w:val="24"/>
        </w:rPr>
        <w:t>Leadership Counseling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1. Is performance counseling limited to bad performance?</w:t>
      </w:r>
    </w:p>
    <w:p w:rsidR="00B93614" w:rsidRPr="0002659F" w:rsidRDefault="00B93614" w:rsidP="0002659F">
      <w:pPr>
        <w:pStyle w:val="base"/>
      </w:pPr>
      <w:r w:rsidRPr="0002659F">
        <w:t>No, counseling should be for good performance as well.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2. What type of personal counseling is most effective?</w:t>
      </w:r>
    </w:p>
    <w:p w:rsidR="00B93614" w:rsidRPr="0002659F" w:rsidRDefault="00B93614" w:rsidP="0002659F">
      <w:pPr>
        <w:pStyle w:val="base"/>
      </w:pPr>
      <w:r w:rsidRPr="0002659F">
        <w:t>Personal counseling which encourages the person to arrive at their own solution.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3. What are the five steps in preparing to counsel?</w:t>
      </w:r>
    </w:p>
    <w:p w:rsidR="00B93614" w:rsidRPr="0002659F" w:rsidRDefault="00B93614" w:rsidP="0002659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Notify the soldier </w:t>
      </w:r>
    </w:p>
    <w:p w:rsidR="00B93614" w:rsidRPr="0002659F" w:rsidRDefault="00B93614" w:rsidP="0002659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Schedule the best time </w:t>
      </w:r>
    </w:p>
    <w:p w:rsidR="00B93614" w:rsidRPr="0002659F" w:rsidRDefault="00B93614" w:rsidP="0002659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Choose a suitable place </w:t>
      </w:r>
    </w:p>
    <w:p w:rsidR="00B93614" w:rsidRPr="0002659F" w:rsidRDefault="00B93614" w:rsidP="0002659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Decide the right atmosphere </w:t>
      </w:r>
    </w:p>
    <w:p w:rsidR="00B93614" w:rsidRPr="0002659F" w:rsidRDefault="00B93614" w:rsidP="0002659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Plan the discussion 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4. What is Active Listening?</w:t>
      </w:r>
    </w:p>
    <w:p w:rsidR="00B93614" w:rsidRPr="0002659F" w:rsidRDefault="00B93614" w:rsidP="0002659F">
      <w:pPr>
        <w:pStyle w:val="base"/>
      </w:pPr>
      <w:r w:rsidRPr="0002659F">
        <w:t>Active listening involves concentrating on what the soldier is saying and letting him know that he is being heard and understood.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5. What is the key to getting results from counseling?</w:t>
      </w:r>
    </w:p>
    <w:p w:rsidR="00B93614" w:rsidRPr="0002659F" w:rsidRDefault="00B93614" w:rsidP="0002659F">
      <w:pPr>
        <w:pStyle w:val="base"/>
      </w:pPr>
      <w:r w:rsidRPr="0002659F">
        <w:t>Performing leader follow-up measures.</w:t>
      </w:r>
    </w:p>
    <w:p w:rsidR="00B93614" w:rsidRPr="0002659F" w:rsidRDefault="00B93614" w:rsidP="0002659F">
      <w:pPr>
        <w:pStyle w:val="basebold"/>
        <w:rPr>
          <w:sz w:val="24"/>
        </w:rPr>
      </w:pPr>
      <w:r w:rsidRPr="0002659F">
        <w:rPr>
          <w:sz w:val="24"/>
        </w:rPr>
        <w:t>Map Reading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1. What does the color yellow represent on an overlay?</w:t>
      </w:r>
    </w:p>
    <w:p w:rsidR="00B93614" w:rsidRPr="0002659F" w:rsidRDefault="00B93614" w:rsidP="0002659F">
      <w:pPr>
        <w:pStyle w:val="base"/>
      </w:pPr>
      <w:r w:rsidRPr="0002659F">
        <w:t>A contaminated area.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2. What are three norths on a military map?</w:t>
      </w:r>
    </w:p>
    <w:p w:rsidR="00B93614" w:rsidRPr="0002659F" w:rsidRDefault="00B93614" w:rsidP="0002659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Magnetic </w:t>
      </w:r>
    </w:p>
    <w:p w:rsidR="00B93614" w:rsidRPr="0002659F" w:rsidRDefault="00B93614" w:rsidP="0002659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True </w:t>
      </w:r>
    </w:p>
    <w:p w:rsidR="00B93614" w:rsidRPr="0002659F" w:rsidRDefault="00B93614" w:rsidP="0002659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Grid 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3. How can you identify the map you want to use?</w:t>
      </w:r>
    </w:p>
    <w:p w:rsidR="00B93614" w:rsidRPr="0002659F" w:rsidRDefault="00B93614" w:rsidP="0002659F">
      <w:pPr>
        <w:pStyle w:val="base"/>
      </w:pPr>
      <w:r w:rsidRPr="0002659F">
        <w:t>By sheet name and numbers.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4. What is a military symbol?</w:t>
      </w:r>
    </w:p>
    <w:p w:rsidR="00B93614" w:rsidRPr="0002659F" w:rsidRDefault="00B93614" w:rsidP="0002659F">
      <w:pPr>
        <w:pStyle w:val="base"/>
      </w:pPr>
      <w:r w:rsidRPr="0002659F">
        <w:t>Graphic aids which accurately identify items of operational interest.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5. What is a NEAT line?</w:t>
      </w:r>
    </w:p>
    <w:p w:rsidR="00B93614" w:rsidRPr="0002659F" w:rsidRDefault="00B93614" w:rsidP="0002659F">
      <w:pPr>
        <w:pStyle w:val="base"/>
        <w:rPr>
          <w:sz w:val="24"/>
        </w:rPr>
      </w:pPr>
      <w:r w:rsidRPr="0002659F">
        <w:t>It is the outer line of a map that you align other maps with.</w:t>
      </w:r>
    </w:p>
    <w:p w:rsidR="00B93614" w:rsidRPr="0002659F" w:rsidRDefault="00B93614" w:rsidP="0002659F">
      <w:pPr>
        <w:pStyle w:val="basebold"/>
        <w:rPr>
          <w:sz w:val="24"/>
        </w:rPr>
      </w:pPr>
      <w:r w:rsidRPr="0002659F">
        <w:rPr>
          <w:sz w:val="24"/>
        </w:rPr>
        <w:t>Military Courtesy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1. When is a military member not required to salute?</w:t>
      </w:r>
    </w:p>
    <w:p w:rsidR="00B93614" w:rsidRPr="0002659F" w:rsidRDefault="00B93614" w:rsidP="0002659F">
      <w:pPr>
        <w:pStyle w:val="base"/>
      </w:pPr>
      <w:r w:rsidRPr="0002659F">
        <w:t>When he is a prisoner.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2. How is a member of the armed service addressed when the rank is not known?</w:t>
      </w:r>
    </w:p>
    <w:p w:rsidR="00B93614" w:rsidRPr="0002659F" w:rsidRDefault="00B93614" w:rsidP="0002659F">
      <w:pPr>
        <w:pStyle w:val="base"/>
      </w:pPr>
      <w:r w:rsidRPr="0002659F">
        <w:t>Soldier.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3. How many gun salutes is the Commander in Chief entitled to?</w:t>
      </w:r>
    </w:p>
    <w:p w:rsidR="00B93614" w:rsidRPr="0002659F" w:rsidRDefault="00B93614" w:rsidP="0002659F">
      <w:pPr>
        <w:pStyle w:val="base"/>
      </w:pPr>
      <w:r w:rsidRPr="0002659F">
        <w:t>On arrival - 21; on departure – 21.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4. If you are in a vehicle and see an officer. Who renders the hand salute?</w:t>
      </w:r>
    </w:p>
    <w:p w:rsidR="00B93614" w:rsidRPr="0002659F" w:rsidRDefault="00B93614" w:rsidP="0002659F">
      <w:pPr>
        <w:pStyle w:val="base"/>
      </w:pPr>
      <w:r w:rsidRPr="0002659F">
        <w:t>If in a vehicle, the front right hand passenger will render a hand salute to an officer passing by.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5. What is "To The Colors?"</w:t>
      </w:r>
    </w:p>
    <w:p w:rsidR="00B93614" w:rsidRPr="0002659F" w:rsidRDefault="00B93614" w:rsidP="0002659F">
      <w:pPr>
        <w:pStyle w:val="base"/>
      </w:pPr>
      <w:r w:rsidRPr="0002659F">
        <w:t>"To The Colors" is the Old Cavalry Call "To the Standard", in use from about 1835.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6. Do you normally salute indoors?</w:t>
      </w:r>
    </w:p>
    <w:p w:rsidR="00B93614" w:rsidRPr="0002659F" w:rsidRDefault="00B93614" w:rsidP="0002659F">
      <w:pPr>
        <w:pStyle w:val="base"/>
      </w:pPr>
      <w:r w:rsidRPr="0002659F">
        <w:t>No, you do not normally salute indoors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7. The Secretary of Defense receives how many gun salute?</w:t>
      </w:r>
    </w:p>
    <w:p w:rsidR="00B93614" w:rsidRPr="0002659F" w:rsidRDefault="00B93614" w:rsidP="0002659F">
      <w:pPr>
        <w:pStyle w:val="base"/>
      </w:pPr>
      <w:r w:rsidRPr="0002659F">
        <w:t>The Secretary of Defense receives a 19 gun salute.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8. Why should you salute proudly?</w:t>
      </w:r>
    </w:p>
    <w:p w:rsidR="00B93614" w:rsidRPr="0002659F" w:rsidRDefault="00B93614" w:rsidP="0002659F">
      <w:pPr>
        <w:pStyle w:val="base"/>
      </w:pPr>
      <w:r w:rsidRPr="0002659F">
        <w:t>You should salute proudly because it shows you have pride in yourself and your outfit and that you have confidence in your abilities as a soldier.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9. Who salutes, when necessary, during a formation?</w:t>
      </w:r>
    </w:p>
    <w:p w:rsidR="00B93614" w:rsidRPr="0002659F" w:rsidRDefault="00B93614" w:rsidP="0002659F">
      <w:pPr>
        <w:pStyle w:val="base"/>
      </w:pPr>
      <w:r w:rsidRPr="0002659F">
        <w:t>During a formation, the individual in charge salutes, when necessary.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10. Who wrote the "Star Spangled Banner"?</w:t>
      </w:r>
    </w:p>
    <w:p w:rsidR="00B93614" w:rsidRPr="0002659F" w:rsidRDefault="00B93614" w:rsidP="0002659F">
      <w:pPr>
        <w:pStyle w:val="base"/>
      </w:pPr>
      <w:r w:rsidRPr="0002659F">
        <w:t>The "Star Spangled Banner" was written by an American POW, Francis Scott Key, of Baltimore, Maryland on 14 September 1814 during the British bombardment of Fort McHenry.</w:t>
      </w:r>
    </w:p>
    <w:p w:rsidR="00B93614" w:rsidRPr="0002659F" w:rsidRDefault="00B93614" w:rsidP="0002659F">
      <w:pPr>
        <w:spacing w:before="100" w:beforeAutospacing="1" w:after="100" w:afterAutospacing="1"/>
        <w:rPr>
          <w:rFonts w:ascii="Verdana" w:hAnsi="Verdana"/>
          <w:color w:val="000000"/>
          <w:sz w:val="17"/>
        </w:rPr>
      </w:pPr>
    </w:p>
    <w:p w:rsidR="00B93614" w:rsidRPr="0002659F" w:rsidRDefault="00B93614" w:rsidP="0002659F">
      <w:pPr>
        <w:pStyle w:val="basebold"/>
        <w:rPr>
          <w:sz w:val="24"/>
        </w:rPr>
      </w:pPr>
      <w:r w:rsidRPr="0002659F">
        <w:rPr>
          <w:sz w:val="24"/>
        </w:rPr>
        <w:t>Military History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1. Who was the first General to lead an American Army?</w:t>
      </w:r>
    </w:p>
    <w:p w:rsidR="00B93614" w:rsidRPr="0002659F" w:rsidRDefault="00B93614" w:rsidP="0002659F">
      <w:pPr>
        <w:pStyle w:val="base"/>
      </w:pPr>
      <w:r w:rsidRPr="0002659F">
        <w:t>General George Washington.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2. What is the date 7 December l941 known for?</w:t>
      </w:r>
    </w:p>
    <w:p w:rsidR="00B93614" w:rsidRPr="0002659F" w:rsidRDefault="00B93614" w:rsidP="0002659F">
      <w:pPr>
        <w:pStyle w:val="base"/>
      </w:pPr>
      <w:r w:rsidRPr="0002659F">
        <w:t>The Japanese unprovoked attack at 0730 hours on Pearl Harbor.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3. What service is the oldest (Army, Navy or Air Force)?</w:t>
      </w:r>
    </w:p>
    <w:p w:rsidR="00B93614" w:rsidRPr="0002659F" w:rsidRDefault="00B93614" w:rsidP="0002659F">
      <w:pPr>
        <w:pStyle w:val="base"/>
      </w:pPr>
      <w:r w:rsidRPr="0002659F">
        <w:t>US Army: established 14 June 1775.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4. When was the Constitution of the United States written?</w:t>
      </w:r>
    </w:p>
    <w:p w:rsidR="00B93614" w:rsidRPr="0002659F" w:rsidRDefault="00B93614" w:rsidP="0002659F">
      <w:pPr>
        <w:pStyle w:val="base"/>
      </w:pPr>
      <w:r w:rsidRPr="0002659F">
        <w:t>1787.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5. What does the Congress of the United States consist of?</w:t>
      </w:r>
    </w:p>
    <w:p w:rsidR="00B93614" w:rsidRPr="0002659F" w:rsidRDefault="00B93614" w:rsidP="0002659F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Senate </w:t>
      </w:r>
    </w:p>
    <w:p w:rsidR="00B93614" w:rsidRPr="0002659F" w:rsidRDefault="00B93614" w:rsidP="0002659F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House of Representatives (A resident Commissioner of Puerto Rico serves also) </w:t>
      </w:r>
    </w:p>
    <w:p w:rsidR="00B93614" w:rsidRPr="0002659F" w:rsidRDefault="00B93614" w:rsidP="0002659F">
      <w:pPr>
        <w:pStyle w:val="basebold"/>
        <w:rPr>
          <w:sz w:val="24"/>
        </w:rPr>
      </w:pPr>
      <w:r w:rsidRPr="0002659F">
        <w:rPr>
          <w:sz w:val="24"/>
        </w:rPr>
        <w:t>Military Leadership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1. What are the three types of duties that each NCO has?</w:t>
      </w:r>
    </w:p>
    <w:p w:rsidR="00B93614" w:rsidRPr="0002659F" w:rsidRDefault="00B93614" w:rsidP="0002659F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Specified duties </w:t>
      </w:r>
    </w:p>
    <w:p w:rsidR="00B93614" w:rsidRPr="0002659F" w:rsidRDefault="00B93614" w:rsidP="0002659F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Directed duties </w:t>
      </w:r>
    </w:p>
    <w:p w:rsidR="00B93614" w:rsidRPr="0002659F" w:rsidRDefault="00B93614" w:rsidP="0002659F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Implied duties 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2. Name three factors which tend to shape personality.</w:t>
      </w:r>
    </w:p>
    <w:p w:rsidR="00B93614" w:rsidRPr="0002659F" w:rsidRDefault="00B93614" w:rsidP="0002659F">
      <w:pPr>
        <w:pStyle w:val="base"/>
      </w:pPr>
      <w:r w:rsidRPr="0002659F">
        <w:t>Heredity, Environment, Experience.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3. What is morale?</w:t>
      </w:r>
    </w:p>
    <w:p w:rsidR="00B93614" w:rsidRPr="0002659F" w:rsidRDefault="00B93614" w:rsidP="0002659F">
      <w:pPr>
        <w:pStyle w:val="base"/>
      </w:pPr>
      <w:r w:rsidRPr="0002659F">
        <w:t>Morale is the mental, emotional, and spiritual state of mind of an individual. It is how a soldier feels. High morale strengthens courage, energy and the will to fight.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4. What is Esprit?</w:t>
      </w:r>
    </w:p>
    <w:p w:rsidR="00B93614" w:rsidRPr="0002659F" w:rsidRDefault="00B93614" w:rsidP="0002659F">
      <w:pPr>
        <w:pStyle w:val="base"/>
      </w:pPr>
      <w:r w:rsidRPr="0002659F">
        <w:t>Esprit is the spirit, the soul, and the state of mind of a unit that the soldier identifies with.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5. What is bearing?</w:t>
      </w:r>
    </w:p>
    <w:p w:rsidR="00B93614" w:rsidRPr="0002659F" w:rsidRDefault="00B93614" w:rsidP="0002659F">
      <w:pPr>
        <w:pStyle w:val="base"/>
      </w:pPr>
      <w:r w:rsidRPr="0002659F">
        <w:t>An individual’s posture, overall appearance and manner physical movement. It is an outward display to others of the state of your inner feelings, fear and overall inner confidence.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6. What is integrity?</w:t>
      </w:r>
    </w:p>
    <w:p w:rsidR="00B93614" w:rsidRPr="0002659F" w:rsidRDefault="00B93614" w:rsidP="0002659F">
      <w:pPr>
        <w:pStyle w:val="base"/>
      </w:pPr>
      <w:r w:rsidRPr="0002659F">
        <w:t>It is the utter sincerity, honesty and candor. It is the avoidance of any kind of deceptive, shallow, or expedient behavior.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7. What is an unselfish leader?</w:t>
      </w:r>
    </w:p>
    <w:p w:rsidR="00B93614" w:rsidRPr="0002659F" w:rsidRDefault="00B93614" w:rsidP="0002659F">
      <w:pPr>
        <w:pStyle w:val="base"/>
      </w:pPr>
      <w:r w:rsidRPr="0002659F">
        <w:t>One who avoids providing for his own comfort and advancement at the expense of others.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8. What are some of the pressures to be unethical?</w:t>
      </w:r>
    </w:p>
    <w:p w:rsidR="00B93614" w:rsidRPr="0002659F" w:rsidRDefault="00B93614" w:rsidP="0002659F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Pressure from self-interest </w:t>
      </w:r>
    </w:p>
    <w:p w:rsidR="00B93614" w:rsidRPr="0002659F" w:rsidRDefault="00B93614" w:rsidP="0002659F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Pressure from peers </w:t>
      </w:r>
    </w:p>
    <w:p w:rsidR="00B93614" w:rsidRPr="0002659F" w:rsidRDefault="00B93614" w:rsidP="0002659F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Pressure from subordinates </w:t>
      </w:r>
    </w:p>
    <w:p w:rsidR="00B93614" w:rsidRPr="0002659F" w:rsidRDefault="00B93614" w:rsidP="0002659F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Pressure from a senior </w:t>
      </w:r>
    </w:p>
    <w:p w:rsidR="00B93614" w:rsidRPr="0002659F" w:rsidRDefault="00B93614" w:rsidP="002E7839">
      <w:pPr>
        <w:pStyle w:val="base"/>
        <w:rPr>
          <w:b/>
        </w:rPr>
      </w:pPr>
      <w:r w:rsidRPr="0002659F">
        <w:rPr>
          <w:b/>
        </w:rPr>
        <w:t>9. What is military leadership?</w:t>
      </w:r>
    </w:p>
    <w:p w:rsidR="00B93614" w:rsidRDefault="00B93614" w:rsidP="002E7839">
      <w:pPr>
        <w:pStyle w:val="base"/>
      </w:pPr>
      <w:r>
        <w:t>Military leadership is the process of influencing others to accomplish the mission by providing purpose, direction, and motivation.</w:t>
      </w:r>
    </w:p>
    <w:p w:rsidR="00B93614" w:rsidRPr="0002659F" w:rsidRDefault="00B93614" w:rsidP="002E7839">
      <w:pPr>
        <w:pStyle w:val="base"/>
        <w:rPr>
          <w:b/>
        </w:rPr>
      </w:pPr>
      <w:r w:rsidRPr="0002659F">
        <w:rPr>
          <w:b/>
        </w:rPr>
        <w:t>10. What manual pertains to Military Leadership?</w:t>
      </w:r>
    </w:p>
    <w:p w:rsidR="00B93614" w:rsidRPr="0002659F" w:rsidRDefault="00B93614" w:rsidP="0002659F">
      <w:pPr>
        <w:pStyle w:val="base"/>
      </w:pPr>
      <w:r>
        <w:t>Field Manual 22-100.</w:t>
      </w:r>
    </w:p>
    <w:p w:rsidR="00B93614" w:rsidRPr="0002659F" w:rsidRDefault="00B93614" w:rsidP="0002659F">
      <w:pPr>
        <w:pStyle w:val="basebold"/>
        <w:rPr>
          <w:sz w:val="24"/>
        </w:rPr>
      </w:pPr>
      <w:r w:rsidRPr="0002659F">
        <w:rPr>
          <w:sz w:val="24"/>
        </w:rPr>
        <w:t>Physical Fitness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1. What are the four FITT factors?</w:t>
      </w:r>
    </w:p>
    <w:p w:rsidR="00B93614" w:rsidRPr="0002659F" w:rsidRDefault="00B93614" w:rsidP="0002659F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Frequency </w:t>
      </w:r>
    </w:p>
    <w:p w:rsidR="00B93614" w:rsidRPr="0002659F" w:rsidRDefault="00B93614" w:rsidP="0002659F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Intensity </w:t>
      </w:r>
    </w:p>
    <w:p w:rsidR="00B93614" w:rsidRPr="0002659F" w:rsidRDefault="00B93614" w:rsidP="0002659F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Time </w:t>
      </w:r>
    </w:p>
    <w:p w:rsidR="00B93614" w:rsidRPr="0002659F" w:rsidRDefault="00B93614" w:rsidP="0002659F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02659F">
        <w:rPr>
          <w:rFonts w:ascii="Verdana" w:hAnsi="Verdana"/>
          <w:color w:val="000000"/>
          <w:sz w:val="17"/>
        </w:rPr>
        <w:t xml:space="preserve">Type 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2. May the event supervisor for an event on the APFT also be a scorer?</w:t>
      </w:r>
    </w:p>
    <w:p w:rsidR="00B93614" w:rsidRPr="0002659F" w:rsidRDefault="00B93614" w:rsidP="0002659F">
      <w:pPr>
        <w:pStyle w:val="base"/>
      </w:pPr>
      <w:r w:rsidRPr="0002659F">
        <w:t>No.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3. What does the push-up measure?</w:t>
      </w:r>
    </w:p>
    <w:p w:rsidR="00B93614" w:rsidRPr="0002659F" w:rsidRDefault="00B93614" w:rsidP="0002659F">
      <w:pPr>
        <w:pStyle w:val="base"/>
      </w:pPr>
      <w:r w:rsidRPr="0002659F">
        <w:t>Endurance of the chest, shoulder, and triceps muscles.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4. May the scorer stand while scoring the push-up event?</w:t>
      </w:r>
    </w:p>
    <w:p w:rsidR="00B93614" w:rsidRPr="0002659F" w:rsidRDefault="00B93614" w:rsidP="0002659F">
      <w:pPr>
        <w:pStyle w:val="base"/>
      </w:pPr>
      <w:r w:rsidRPr="0002659F">
        <w:t>No, the scorer must kneel or sit about three feet from the tester’s hip.</w:t>
      </w:r>
    </w:p>
    <w:p w:rsidR="00B93614" w:rsidRPr="0002659F" w:rsidRDefault="00B93614" w:rsidP="0002659F">
      <w:pPr>
        <w:pStyle w:val="base"/>
        <w:rPr>
          <w:b/>
        </w:rPr>
      </w:pPr>
      <w:r w:rsidRPr="0002659F">
        <w:rPr>
          <w:b/>
        </w:rPr>
        <w:t>5. Is it legal to pace a soldier during the 2-mile run on the APFT?</w:t>
      </w:r>
    </w:p>
    <w:p w:rsidR="00B93614" w:rsidRDefault="00B93614" w:rsidP="0002659F">
      <w:pPr>
        <w:pStyle w:val="base"/>
      </w:pPr>
      <w:r w:rsidRPr="0002659F">
        <w:t>Yes, as long as there is no contact.</w:t>
      </w:r>
    </w:p>
    <w:p w:rsidR="00B93614" w:rsidRDefault="00B93614" w:rsidP="0002659F">
      <w:pPr>
        <w:spacing w:before="100" w:beforeAutospacing="1" w:after="100" w:afterAutospacing="1"/>
        <w:rPr>
          <w:rFonts w:ascii="Verdana" w:hAnsi="Verdana"/>
          <w:color w:val="000000"/>
          <w:sz w:val="17"/>
        </w:rPr>
      </w:pPr>
    </w:p>
    <w:p w:rsidR="00B93614" w:rsidRDefault="00B93614" w:rsidP="008879FC">
      <w:pPr>
        <w:jc w:val="center"/>
      </w:pPr>
    </w:p>
    <w:p w:rsidR="00B93614" w:rsidRDefault="00B93614" w:rsidP="008879FC">
      <w:pPr>
        <w:jc w:val="center"/>
      </w:pPr>
    </w:p>
    <w:sectPr w:rsidR="00B93614" w:rsidSect="00AA522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125BAA"/>
    <w:multiLevelType w:val="multilevel"/>
    <w:tmpl w:val="84D2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B2AA3"/>
    <w:multiLevelType w:val="multilevel"/>
    <w:tmpl w:val="B6CC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02993"/>
    <w:multiLevelType w:val="multilevel"/>
    <w:tmpl w:val="731A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82F68"/>
    <w:multiLevelType w:val="multilevel"/>
    <w:tmpl w:val="D758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EA7074"/>
    <w:multiLevelType w:val="multilevel"/>
    <w:tmpl w:val="A66E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04217C"/>
    <w:multiLevelType w:val="multilevel"/>
    <w:tmpl w:val="B0E0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7723BA"/>
    <w:multiLevelType w:val="multilevel"/>
    <w:tmpl w:val="BD36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696DF8"/>
    <w:multiLevelType w:val="multilevel"/>
    <w:tmpl w:val="1440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7B2384"/>
    <w:multiLevelType w:val="multilevel"/>
    <w:tmpl w:val="5644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D10C23"/>
    <w:multiLevelType w:val="multilevel"/>
    <w:tmpl w:val="9E3A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9E2FDB"/>
    <w:multiLevelType w:val="multilevel"/>
    <w:tmpl w:val="38A6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F9345C"/>
    <w:multiLevelType w:val="multilevel"/>
    <w:tmpl w:val="DEF6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C95575"/>
    <w:multiLevelType w:val="multilevel"/>
    <w:tmpl w:val="4DB4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B65BF5"/>
    <w:multiLevelType w:val="multilevel"/>
    <w:tmpl w:val="03D8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7A635C"/>
    <w:multiLevelType w:val="multilevel"/>
    <w:tmpl w:val="373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4236FA"/>
    <w:multiLevelType w:val="multilevel"/>
    <w:tmpl w:val="C386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5F0288"/>
    <w:multiLevelType w:val="multilevel"/>
    <w:tmpl w:val="86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364CFE"/>
    <w:multiLevelType w:val="multilevel"/>
    <w:tmpl w:val="EFD2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8C35C9"/>
    <w:multiLevelType w:val="multilevel"/>
    <w:tmpl w:val="1F04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574AF6"/>
    <w:multiLevelType w:val="multilevel"/>
    <w:tmpl w:val="1224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EE76FA"/>
    <w:multiLevelType w:val="multilevel"/>
    <w:tmpl w:val="2868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59396C"/>
    <w:multiLevelType w:val="multilevel"/>
    <w:tmpl w:val="49FA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5F7389"/>
    <w:multiLevelType w:val="multilevel"/>
    <w:tmpl w:val="4102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AF1F4C"/>
    <w:multiLevelType w:val="multilevel"/>
    <w:tmpl w:val="9DDA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EE0B6D"/>
    <w:multiLevelType w:val="multilevel"/>
    <w:tmpl w:val="1E26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91743E"/>
    <w:multiLevelType w:val="multilevel"/>
    <w:tmpl w:val="86E6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D27F88"/>
    <w:multiLevelType w:val="multilevel"/>
    <w:tmpl w:val="9A54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5A5413"/>
    <w:multiLevelType w:val="multilevel"/>
    <w:tmpl w:val="4F96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DA0D35"/>
    <w:multiLevelType w:val="multilevel"/>
    <w:tmpl w:val="CC24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015C49"/>
    <w:multiLevelType w:val="multilevel"/>
    <w:tmpl w:val="7244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7A32186"/>
    <w:multiLevelType w:val="multilevel"/>
    <w:tmpl w:val="B8D0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7C07A22"/>
    <w:multiLevelType w:val="multilevel"/>
    <w:tmpl w:val="67E8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8961B43"/>
    <w:multiLevelType w:val="multilevel"/>
    <w:tmpl w:val="FA5C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9041ED2"/>
    <w:multiLevelType w:val="multilevel"/>
    <w:tmpl w:val="4424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9C91EE9"/>
    <w:multiLevelType w:val="multilevel"/>
    <w:tmpl w:val="13C8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A767DDE"/>
    <w:multiLevelType w:val="multilevel"/>
    <w:tmpl w:val="0E98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AD6531D"/>
    <w:multiLevelType w:val="multilevel"/>
    <w:tmpl w:val="B386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B920C10"/>
    <w:multiLevelType w:val="multilevel"/>
    <w:tmpl w:val="DBCA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BFF6CA4"/>
    <w:multiLevelType w:val="multilevel"/>
    <w:tmpl w:val="606E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C4606A9"/>
    <w:multiLevelType w:val="multilevel"/>
    <w:tmpl w:val="87EC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D773108"/>
    <w:multiLevelType w:val="multilevel"/>
    <w:tmpl w:val="9186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DE5423D"/>
    <w:multiLevelType w:val="multilevel"/>
    <w:tmpl w:val="A462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E4E035A"/>
    <w:multiLevelType w:val="multilevel"/>
    <w:tmpl w:val="64AA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21A2AB6"/>
    <w:multiLevelType w:val="multilevel"/>
    <w:tmpl w:val="70CA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2613BEE"/>
    <w:multiLevelType w:val="multilevel"/>
    <w:tmpl w:val="C864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81C1B79"/>
    <w:multiLevelType w:val="multilevel"/>
    <w:tmpl w:val="45B6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8F76D02"/>
    <w:multiLevelType w:val="multilevel"/>
    <w:tmpl w:val="63D0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BAE1614"/>
    <w:multiLevelType w:val="multilevel"/>
    <w:tmpl w:val="4BF8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BC34C58"/>
    <w:multiLevelType w:val="multilevel"/>
    <w:tmpl w:val="1710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CCA2662"/>
    <w:multiLevelType w:val="multilevel"/>
    <w:tmpl w:val="7B32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D81068D"/>
    <w:multiLevelType w:val="multilevel"/>
    <w:tmpl w:val="FB6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1600FE3"/>
    <w:multiLevelType w:val="multilevel"/>
    <w:tmpl w:val="6D46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45D3A40"/>
    <w:multiLevelType w:val="multilevel"/>
    <w:tmpl w:val="DD44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55C6750"/>
    <w:multiLevelType w:val="multilevel"/>
    <w:tmpl w:val="6EAA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881A96"/>
    <w:multiLevelType w:val="multilevel"/>
    <w:tmpl w:val="375E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5B55675"/>
    <w:multiLevelType w:val="multilevel"/>
    <w:tmpl w:val="062C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5EE558F"/>
    <w:multiLevelType w:val="multilevel"/>
    <w:tmpl w:val="394C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6C3422F"/>
    <w:multiLevelType w:val="multilevel"/>
    <w:tmpl w:val="9BDC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95561E2"/>
    <w:multiLevelType w:val="multilevel"/>
    <w:tmpl w:val="BA40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D1A6F1B"/>
    <w:multiLevelType w:val="multilevel"/>
    <w:tmpl w:val="66F4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DEE3BD1"/>
    <w:multiLevelType w:val="multilevel"/>
    <w:tmpl w:val="DF5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01B3603"/>
    <w:multiLevelType w:val="multilevel"/>
    <w:tmpl w:val="B12E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06422B7"/>
    <w:multiLevelType w:val="multilevel"/>
    <w:tmpl w:val="F13C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0945DAA"/>
    <w:multiLevelType w:val="multilevel"/>
    <w:tmpl w:val="FE34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0DF0DBB"/>
    <w:multiLevelType w:val="multilevel"/>
    <w:tmpl w:val="CD90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490410"/>
    <w:multiLevelType w:val="multilevel"/>
    <w:tmpl w:val="F390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6367E6D"/>
    <w:multiLevelType w:val="multilevel"/>
    <w:tmpl w:val="DAB4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6440180"/>
    <w:multiLevelType w:val="multilevel"/>
    <w:tmpl w:val="523E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E575F82"/>
    <w:multiLevelType w:val="multilevel"/>
    <w:tmpl w:val="77B0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3CE6534"/>
    <w:multiLevelType w:val="multilevel"/>
    <w:tmpl w:val="ACB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60E4830"/>
    <w:multiLevelType w:val="multilevel"/>
    <w:tmpl w:val="5130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8954B3B"/>
    <w:multiLevelType w:val="multilevel"/>
    <w:tmpl w:val="9904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9242936"/>
    <w:multiLevelType w:val="multilevel"/>
    <w:tmpl w:val="8EBA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9724FAE"/>
    <w:multiLevelType w:val="multilevel"/>
    <w:tmpl w:val="2564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D0A3B16"/>
    <w:multiLevelType w:val="multilevel"/>
    <w:tmpl w:val="D49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D282EE5"/>
    <w:multiLevelType w:val="multilevel"/>
    <w:tmpl w:val="6BCE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D642AEC"/>
    <w:multiLevelType w:val="multilevel"/>
    <w:tmpl w:val="A56C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DAB5408"/>
    <w:multiLevelType w:val="multilevel"/>
    <w:tmpl w:val="D7C8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DAF75E9"/>
    <w:multiLevelType w:val="multilevel"/>
    <w:tmpl w:val="8868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DBC74A1"/>
    <w:multiLevelType w:val="multilevel"/>
    <w:tmpl w:val="0A8A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EF67B74"/>
    <w:multiLevelType w:val="multilevel"/>
    <w:tmpl w:val="C5D0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F6B77F7"/>
    <w:multiLevelType w:val="multilevel"/>
    <w:tmpl w:val="3374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5"/>
  </w:num>
  <w:num w:numId="3">
    <w:abstractNumId w:val="60"/>
  </w:num>
  <w:num w:numId="4">
    <w:abstractNumId w:val="48"/>
  </w:num>
  <w:num w:numId="5">
    <w:abstractNumId w:val="1"/>
  </w:num>
  <w:num w:numId="6">
    <w:abstractNumId w:val="5"/>
  </w:num>
  <w:num w:numId="7">
    <w:abstractNumId w:val="8"/>
  </w:num>
  <w:num w:numId="8">
    <w:abstractNumId w:val="65"/>
  </w:num>
  <w:num w:numId="9">
    <w:abstractNumId w:val="75"/>
  </w:num>
  <w:num w:numId="10">
    <w:abstractNumId w:val="25"/>
  </w:num>
  <w:num w:numId="11">
    <w:abstractNumId w:val="54"/>
  </w:num>
  <w:num w:numId="12">
    <w:abstractNumId w:val="30"/>
  </w:num>
  <w:num w:numId="13">
    <w:abstractNumId w:val="72"/>
  </w:num>
  <w:num w:numId="14">
    <w:abstractNumId w:val="56"/>
  </w:num>
  <w:num w:numId="15">
    <w:abstractNumId w:val="40"/>
  </w:num>
  <w:num w:numId="16">
    <w:abstractNumId w:val="76"/>
  </w:num>
  <w:num w:numId="17">
    <w:abstractNumId w:val="53"/>
  </w:num>
  <w:num w:numId="18">
    <w:abstractNumId w:val="38"/>
  </w:num>
  <w:num w:numId="19">
    <w:abstractNumId w:val="62"/>
  </w:num>
  <w:num w:numId="20">
    <w:abstractNumId w:val="36"/>
  </w:num>
  <w:num w:numId="21">
    <w:abstractNumId w:val="49"/>
  </w:num>
  <w:num w:numId="22">
    <w:abstractNumId w:val="33"/>
  </w:num>
  <w:num w:numId="23">
    <w:abstractNumId w:val="71"/>
  </w:num>
  <w:num w:numId="24">
    <w:abstractNumId w:val="74"/>
  </w:num>
  <w:num w:numId="25">
    <w:abstractNumId w:val="64"/>
  </w:num>
  <w:num w:numId="26">
    <w:abstractNumId w:val="17"/>
  </w:num>
  <w:num w:numId="27">
    <w:abstractNumId w:val="18"/>
  </w:num>
  <w:num w:numId="28">
    <w:abstractNumId w:val="69"/>
  </w:num>
  <w:num w:numId="29">
    <w:abstractNumId w:val="59"/>
  </w:num>
  <w:num w:numId="30">
    <w:abstractNumId w:val="42"/>
  </w:num>
  <w:num w:numId="31">
    <w:abstractNumId w:val="15"/>
  </w:num>
  <w:num w:numId="32">
    <w:abstractNumId w:val="19"/>
  </w:num>
  <w:num w:numId="33">
    <w:abstractNumId w:val="73"/>
  </w:num>
  <w:num w:numId="34">
    <w:abstractNumId w:val="24"/>
  </w:num>
  <w:num w:numId="35">
    <w:abstractNumId w:val="6"/>
  </w:num>
  <w:num w:numId="36">
    <w:abstractNumId w:val="16"/>
  </w:num>
  <w:num w:numId="37">
    <w:abstractNumId w:val="21"/>
  </w:num>
  <w:num w:numId="38">
    <w:abstractNumId w:val="55"/>
  </w:num>
  <w:num w:numId="39">
    <w:abstractNumId w:val="31"/>
  </w:num>
  <w:num w:numId="40">
    <w:abstractNumId w:val="43"/>
  </w:num>
  <w:num w:numId="41">
    <w:abstractNumId w:val="0"/>
  </w:num>
  <w:num w:numId="42">
    <w:abstractNumId w:val="39"/>
  </w:num>
  <w:num w:numId="43">
    <w:abstractNumId w:val="46"/>
  </w:num>
  <w:num w:numId="44">
    <w:abstractNumId w:val="37"/>
  </w:num>
  <w:num w:numId="45">
    <w:abstractNumId w:val="51"/>
  </w:num>
  <w:num w:numId="46">
    <w:abstractNumId w:val="80"/>
  </w:num>
  <w:num w:numId="47">
    <w:abstractNumId w:val="68"/>
  </w:num>
  <w:num w:numId="48">
    <w:abstractNumId w:val="57"/>
  </w:num>
  <w:num w:numId="49">
    <w:abstractNumId w:val="67"/>
  </w:num>
  <w:num w:numId="50">
    <w:abstractNumId w:val="34"/>
  </w:num>
  <w:num w:numId="51">
    <w:abstractNumId w:val="50"/>
  </w:num>
  <w:num w:numId="52">
    <w:abstractNumId w:val="14"/>
  </w:num>
  <w:num w:numId="53">
    <w:abstractNumId w:val="70"/>
  </w:num>
  <w:num w:numId="54">
    <w:abstractNumId w:val="3"/>
  </w:num>
  <w:num w:numId="55">
    <w:abstractNumId w:val="20"/>
  </w:num>
  <w:num w:numId="56">
    <w:abstractNumId w:val="26"/>
  </w:num>
  <w:num w:numId="57">
    <w:abstractNumId w:val="7"/>
  </w:num>
  <w:num w:numId="58">
    <w:abstractNumId w:val="81"/>
  </w:num>
  <w:num w:numId="59">
    <w:abstractNumId w:val="22"/>
  </w:num>
  <w:num w:numId="60">
    <w:abstractNumId w:val="4"/>
  </w:num>
  <w:num w:numId="61">
    <w:abstractNumId w:val="78"/>
  </w:num>
  <w:num w:numId="62">
    <w:abstractNumId w:val="52"/>
  </w:num>
  <w:num w:numId="63">
    <w:abstractNumId w:val="2"/>
  </w:num>
  <w:num w:numId="64">
    <w:abstractNumId w:val="66"/>
  </w:num>
  <w:num w:numId="65">
    <w:abstractNumId w:val="27"/>
  </w:num>
  <w:num w:numId="66">
    <w:abstractNumId w:val="58"/>
  </w:num>
  <w:num w:numId="67">
    <w:abstractNumId w:val="61"/>
  </w:num>
  <w:num w:numId="68">
    <w:abstractNumId w:val="77"/>
  </w:num>
  <w:num w:numId="69">
    <w:abstractNumId w:val="29"/>
  </w:num>
  <w:num w:numId="70">
    <w:abstractNumId w:val="28"/>
  </w:num>
  <w:num w:numId="71">
    <w:abstractNumId w:val="32"/>
  </w:num>
  <w:num w:numId="72">
    <w:abstractNumId w:val="13"/>
  </w:num>
  <w:num w:numId="73">
    <w:abstractNumId w:val="10"/>
  </w:num>
  <w:num w:numId="74">
    <w:abstractNumId w:val="47"/>
  </w:num>
  <w:num w:numId="75">
    <w:abstractNumId w:val="79"/>
  </w:num>
  <w:num w:numId="76">
    <w:abstractNumId w:val="35"/>
  </w:num>
  <w:num w:numId="77">
    <w:abstractNumId w:val="9"/>
  </w:num>
  <w:num w:numId="78">
    <w:abstractNumId w:val="41"/>
  </w:num>
  <w:num w:numId="79">
    <w:abstractNumId w:val="44"/>
  </w:num>
  <w:num w:numId="80">
    <w:abstractNumId w:val="11"/>
  </w:num>
  <w:num w:numId="81">
    <w:abstractNumId w:val="63"/>
  </w:num>
  <w:num w:numId="8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026B68"/>
    <w:rsid w:val="00003F18"/>
    <w:rsid w:val="0002659F"/>
    <w:rsid w:val="00026B68"/>
    <w:rsid w:val="00103DDE"/>
    <w:rsid w:val="001950A0"/>
    <w:rsid w:val="002E0247"/>
    <w:rsid w:val="002E7839"/>
    <w:rsid w:val="005F1C4C"/>
    <w:rsid w:val="006E0002"/>
    <w:rsid w:val="007C6E1C"/>
    <w:rsid w:val="007D06B7"/>
    <w:rsid w:val="00865570"/>
    <w:rsid w:val="008879FC"/>
    <w:rsid w:val="009346EB"/>
    <w:rsid w:val="00A21E90"/>
    <w:rsid w:val="00AA522E"/>
    <w:rsid w:val="00B93614"/>
    <w:rsid w:val="00F40C3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2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02659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1A11"/>
    <w:rPr>
      <w:sz w:val="22"/>
      <w:szCs w:val="22"/>
    </w:rPr>
  </w:style>
  <w:style w:type="paragraph" w:customStyle="1" w:styleId="base">
    <w:name w:val="base"/>
    <w:basedOn w:val="Normal"/>
    <w:uiPriority w:val="99"/>
    <w:rsid w:val="0002659F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customStyle="1" w:styleId="basebold">
    <w:name w:val="basebold"/>
    <w:basedOn w:val="Normal"/>
    <w:uiPriority w:val="99"/>
    <w:rsid w:val="0002659F"/>
    <w:pPr>
      <w:spacing w:before="100" w:beforeAutospacing="1" w:after="100" w:afterAutospacing="1" w:line="240" w:lineRule="auto"/>
    </w:pPr>
    <w:rPr>
      <w:rFonts w:ascii="Verdana" w:hAnsi="Verdana"/>
      <w:b/>
      <w:bCs/>
      <w:sz w:val="17"/>
      <w:szCs w:val="17"/>
    </w:rPr>
  </w:style>
  <w:style w:type="character" w:customStyle="1" w:styleId="basebold1">
    <w:name w:val="basebold1"/>
    <w:basedOn w:val="DefaultParagraphFont"/>
    <w:uiPriority w:val="99"/>
    <w:rsid w:val="0002659F"/>
    <w:rPr>
      <w:rFonts w:ascii="Verdana" w:hAnsi="Verdana" w:cs="Times New Roman"/>
      <w:b/>
      <w:bCs/>
      <w:sz w:val="17"/>
      <w:u w:val="none"/>
      <w:effect w:val="none"/>
    </w:rPr>
  </w:style>
  <w:style w:type="paragraph" w:styleId="NormalWeb">
    <w:name w:val="Normal (Web)"/>
    <w:basedOn w:val="Normal"/>
    <w:uiPriority w:val="99"/>
    <w:rsid w:val="000265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se1">
    <w:name w:val="base1"/>
    <w:basedOn w:val="DefaultParagraphFont"/>
    <w:uiPriority w:val="99"/>
    <w:rsid w:val="0002659F"/>
    <w:rPr>
      <w:rFonts w:ascii="Verdana" w:hAnsi="Verdana" w:cs="Times New Roman"/>
      <w:color w:val="000000"/>
      <w:sz w:val="17"/>
    </w:rPr>
  </w:style>
  <w:style w:type="character" w:customStyle="1" w:styleId="BalloonTextChar">
    <w:name w:val="Balloon Text Char"/>
    <w:basedOn w:val="DefaultParagraphFont"/>
    <w:uiPriority w:val="99"/>
    <w:rsid w:val="0002659F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1062</Words>
  <Characters>6057</Characters>
  <Application>Microsoft Macintosh Word</Application>
  <DocSecurity>0</DocSecurity>
  <Lines>0</Lines>
  <Paragraphs>0</Paragraphs>
  <ScaleCrop>false</ScaleCrop>
  <Company>CCBOE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JROTC </dc:title>
  <dc:subject/>
  <dc:creator>Williams, Anthony</dc:creator>
  <cp:keywords/>
  <cp:lastModifiedBy>Hector Irizarry</cp:lastModifiedBy>
  <cp:revision>3</cp:revision>
  <dcterms:created xsi:type="dcterms:W3CDTF">2016-01-05T09:50:00Z</dcterms:created>
  <dcterms:modified xsi:type="dcterms:W3CDTF">2016-01-05T10:57:00Z</dcterms:modified>
</cp:coreProperties>
</file>